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DE66B3" w14:paraId="62DA3182" w14:textId="77777777" w:rsidTr="005F5B4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387E" w14:textId="77777777" w:rsidR="00DE66B3" w:rsidRDefault="00DE66B3" w:rsidP="005F5B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UNITA’ DI APPRENDIMENTO N ---</w:t>
            </w:r>
          </w:p>
        </w:tc>
      </w:tr>
      <w:tr w:rsidR="00DE66B3" w14:paraId="4E1A4692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2C1B" w14:textId="77777777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ORDINE DI SCUOLA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E686" w14:textId="77777777" w:rsidR="00DE66B3" w:rsidRDefault="00DE66B3" w:rsidP="005F5B4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SECONDARIA I GRADO</w:t>
            </w:r>
          </w:p>
        </w:tc>
      </w:tr>
      <w:tr w:rsidR="00DE66B3" w14:paraId="24F70035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291A" w14:textId="77777777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CLASSE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106" w14:textId="77777777" w:rsidR="00DE66B3" w:rsidRDefault="00DE66B3" w:rsidP="005F5B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E66B3" w14:paraId="5451D206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C09B" w14:textId="77777777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MATERIA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BB7F" w14:textId="77777777" w:rsidR="00DE66B3" w:rsidRDefault="00DE66B3" w:rsidP="005F5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DE66B3" w14:paraId="0B440353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16AE" w14:textId="77777777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ANNO SCOLASTICO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FDA2" w14:textId="0A7123B6" w:rsidR="00DE66B3" w:rsidRDefault="00DE66B3" w:rsidP="005F5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202</w:t>
            </w:r>
            <w:r w:rsidR="008E6FE4">
              <w:rPr>
                <w:rFonts w:ascii="Times New Roman" w:eastAsia="Times New Roman" w:hAnsi="Times New Roman" w:cs="Times New Roman"/>
                <w:bCs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/202</w:t>
            </w:r>
            <w:r w:rsidR="008E6FE4">
              <w:rPr>
                <w:rFonts w:ascii="Times New Roman" w:eastAsia="Times New Roman" w:hAnsi="Times New Roman" w:cs="Times New Roman"/>
                <w:bCs/>
                <w:lang w:eastAsia="it-IT"/>
              </w:rPr>
              <w:t>4</w:t>
            </w:r>
          </w:p>
        </w:tc>
      </w:tr>
      <w:tr w:rsidR="00DE66B3" w14:paraId="66A012D2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47F7" w14:textId="77777777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DENOMINAZIONE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D23" w14:textId="77777777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E66B3" w14:paraId="3FD392B1" w14:textId="77777777" w:rsidTr="005F5B4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CEA" w14:textId="77777777" w:rsidR="00DE66B3" w:rsidRDefault="00DE66B3" w:rsidP="005F5B4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66B3" w14:paraId="2953BF4C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674B" w14:textId="6E584E09" w:rsidR="00DE66B3" w:rsidRDefault="00DE66B3" w:rsidP="005F5B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1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1"/>
              </w:rPr>
              <w:t>OMP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"/>
              </w:rPr>
              <w:t>T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EN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1"/>
              </w:rPr>
              <w:t>Z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</w:t>
            </w:r>
            <w:r w:rsidR="00F45F63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CHIA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1"/>
              </w:rPr>
              <w:t>V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</w:t>
            </w:r>
            <w:r w:rsidR="00F45F63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EU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1"/>
              </w:rPr>
              <w:t>ROP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7DAB" w14:textId="77777777" w:rsidR="00DE66B3" w:rsidRDefault="00DE66B3" w:rsidP="005F5B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COMPETENZE CULTURALI</w:t>
            </w:r>
          </w:p>
        </w:tc>
      </w:tr>
      <w:tr w:rsidR="00DE66B3" w14:paraId="24FDB9E4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869A" w14:textId="202FEACA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caz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A11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</w:pPr>
          </w:p>
        </w:tc>
      </w:tr>
      <w:tr w:rsidR="00DE66B3" w14:paraId="74A4C8BF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FE5" w14:textId="77777777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21B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Comunicazione nelle lingue straniere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348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</w:pPr>
          </w:p>
        </w:tc>
      </w:tr>
      <w:tr w:rsidR="00DE66B3" w14:paraId="3D380493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E30" w14:textId="77777777" w:rsidR="00DE66B3" w:rsidRPr="00621BD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21B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Competenza matematica e scientifico-tecnologica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95F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</w:pPr>
          </w:p>
        </w:tc>
      </w:tr>
      <w:tr w:rsidR="00DE66B3" w14:paraId="3632D6B8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44AF" w14:textId="18B51C2C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9C8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right="1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6B3" w14:paraId="01A4A515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1900" w14:textId="77777777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Competenze digitali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BC5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6B3" w14:paraId="081C5A9A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D92B" w14:textId="14EA0F0D"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soc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ali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57D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14:paraId="7D5F4E5F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7AFF" w14:textId="4DAE00E5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ini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dito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331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14:paraId="41A20AE5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8EF8" w14:textId="31CF1D89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evolezza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esp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8E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cul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EB1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E66B3" w14:paraId="1BC3F6DB" w14:textId="77777777" w:rsidTr="005F5B4C">
        <w:trPr>
          <w:trHeight w:val="31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0EE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right="10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OBIETTIVI DI APPRENDIMENTO</w:t>
            </w:r>
          </w:p>
        </w:tc>
      </w:tr>
      <w:tr w:rsidR="00DE66B3" w14:paraId="59E6E587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F278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ABILITA’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D2CD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right="10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CONOSCENZE</w:t>
            </w:r>
          </w:p>
        </w:tc>
      </w:tr>
      <w:tr w:rsidR="00DE66B3" w14:paraId="51B6FAAB" w14:textId="77777777" w:rsidTr="005F5B4C">
        <w:trPr>
          <w:trHeight w:val="2742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AD5" w14:textId="77777777" w:rsidR="00DE66B3" w:rsidRDefault="00DE66B3" w:rsidP="005F5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83D" w14:textId="77777777"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14:paraId="5F68921A" w14:textId="77777777"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14:paraId="3E913BDF" w14:textId="77777777"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14:paraId="64B2A637" w14:textId="77777777"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14:paraId="349F69CB" w14:textId="77777777"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14:paraId="0B846205" w14:textId="77777777"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14:paraId="70B1026D" w14:textId="77777777"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E66B3" w14:paraId="4C62C248" w14:textId="77777777" w:rsidTr="005F5B4C">
        <w:trPr>
          <w:trHeight w:val="708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61B0" w14:textId="34FABA81" w:rsidR="00DE66B3" w:rsidRDefault="00DE66B3" w:rsidP="005F5B4C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EDUCAZIONE CIVICA </w:t>
            </w:r>
          </w:p>
          <w:p w14:paraId="11D1BE88" w14:textId="77777777" w:rsidR="00E84DD6" w:rsidRDefault="00E84DD6" w:rsidP="005F5B4C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769F8888" w14:textId="77777777" w:rsidR="00DE66B3" w:rsidRDefault="00DE66B3" w:rsidP="005F5B4C">
            <w:pPr>
              <w:pStyle w:val="Default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C350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6B3" w14:paraId="16715044" w14:textId="77777777" w:rsidTr="005F5B4C">
        <w:trPr>
          <w:trHeight w:val="31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256B" w14:textId="55437C2A" w:rsidR="00DE66B3" w:rsidRDefault="00DE66B3" w:rsidP="005F5B4C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 w:rsidRPr="00143175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FASI DI APPLICAZIONE </w:t>
            </w:r>
          </w:p>
          <w:p w14:paraId="18FF4ACD" w14:textId="77777777" w:rsidR="008E6FE4" w:rsidRDefault="008E6FE4" w:rsidP="005F5B4C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14:paraId="16DC2482" w14:textId="77777777" w:rsidR="00DE66B3" w:rsidRPr="00143175" w:rsidRDefault="00DE66B3" w:rsidP="005F5B4C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it-IT"/>
              </w:rPr>
            </w:pPr>
          </w:p>
        </w:tc>
      </w:tr>
      <w:tr w:rsidR="00DE66B3" w14:paraId="44DA7570" w14:textId="77777777" w:rsidTr="005F5B4C">
        <w:trPr>
          <w:trHeight w:val="1134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DA8" w14:textId="77777777" w:rsidR="00DE66B3" w:rsidRPr="00143175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 w:rsidRPr="00143175">
              <w:rPr>
                <w:rFonts w:ascii="Times New Roman" w:eastAsia="Calibri" w:hAnsi="Times New Roman" w:cs="Times New Roman"/>
                <w:b/>
                <w:bCs/>
                <w:spacing w:val="-1"/>
              </w:rPr>
              <w:t>DESCRIZIONE</w:t>
            </w:r>
          </w:p>
          <w:p w14:paraId="5315AE69" w14:textId="77777777" w:rsidR="00DE66B3" w:rsidRPr="00143175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</w:rPr>
              <w:t>(esperienze attivate)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DD2" w14:textId="77777777" w:rsidR="00DE66B3" w:rsidRDefault="00DE66B3" w:rsidP="005F5B4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</w:pPr>
          </w:p>
        </w:tc>
      </w:tr>
      <w:tr w:rsidR="00DE66B3" w14:paraId="6857ED8C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6F00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>METODOLOGIA</w:t>
            </w:r>
          </w:p>
          <w:p w14:paraId="0BD833B8" w14:textId="14E55166" w:rsidR="008E6FE4" w:rsidRDefault="008E6FE4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ECA" w14:textId="77777777" w:rsidR="00DE66B3" w:rsidRDefault="00DE66B3" w:rsidP="005F5B4C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</w:pPr>
          </w:p>
        </w:tc>
      </w:tr>
      <w:tr w:rsidR="00DE66B3" w14:paraId="5EA46F37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D79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bookmarkStart w:id="0" w:name="RANGE!A17"/>
            <w:r w:rsidRPr="00697C43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INCLUSIVITA’</w:t>
            </w:r>
            <w:bookmarkEnd w:id="0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541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(</w:t>
            </w:r>
            <w:r w:rsidRPr="00116C33">
              <w:rPr>
                <w:rFonts w:ascii="Times New Roman" w:eastAsia="Calibri" w:hAnsi="Times New Roman" w:cs="Times New Roman"/>
                <w:b/>
                <w:bCs/>
                <w:spacing w:val="-1"/>
              </w:rPr>
              <w:t>ES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>EMPI da</w:t>
            </w:r>
            <w:r w:rsidRPr="00116C33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indicare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>)</w:t>
            </w:r>
          </w:p>
          <w:p w14:paraId="06A09E3B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Schemi e mappe concettuali; </w:t>
            </w:r>
          </w:p>
          <w:p w14:paraId="5AE2F913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appunti fotocopiati o forniti dall'insegnante; materiali semplificati; </w:t>
            </w:r>
          </w:p>
          <w:p w14:paraId="507A3E38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esempi guida e schemi con procedure per lo svolgimento delle attività; </w:t>
            </w:r>
          </w:p>
          <w:p w14:paraId="7CB1CEE5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riassunti; </w:t>
            </w:r>
          </w:p>
          <w:p w14:paraId="4C5B1E41" w14:textId="77777777" w:rsidR="00DE66B3" w:rsidRPr="00697C4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>audiolibri e sintetizzatori vocali per testi qualora possibile.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</w:rPr>
              <w:t>)</w:t>
            </w:r>
          </w:p>
        </w:tc>
      </w:tr>
      <w:tr w:rsidR="00DE66B3" w14:paraId="40C6B410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EC87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STRUMENTI/RISORSE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FCCA" w14:textId="495B914E" w:rsidR="00DE66B3" w:rsidRDefault="008E6FE4" w:rsidP="005F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Digital board</w:t>
            </w:r>
            <w:r w:rsidR="00DE66B3">
              <w:rPr>
                <w:rFonts w:ascii="Times New Roman" w:hAnsi="Times New Roman" w:cs="Times New Roman"/>
                <w:sz w:val="18"/>
                <w:szCs w:val="18"/>
              </w:rPr>
              <w:t xml:space="preserve">, libri di testo, dizionari, consultazione di testi inerenti </w:t>
            </w:r>
            <w:proofErr w:type="gramStart"/>
            <w:r w:rsidR="00DE66B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gramEnd"/>
            <w:r w:rsidR="00DE66B3">
              <w:rPr>
                <w:rFonts w:ascii="Times New Roman" w:hAnsi="Times New Roman" w:cs="Times New Roman"/>
                <w:sz w:val="18"/>
                <w:szCs w:val="18"/>
              </w:rPr>
              <w:t xml:space="preserve"> attività proposte</w:t>
            </w:r>
          </w:p>
        </w:tc>
      </w:tr>
      <w:tr w:rsidR="00DE66B3" w14:paraId="20FB13A4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9D4F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PREVISTI</w:t>
            </w:r>
          </w:p>
          <w:p w14:paraId="21F6AC1F" w14:textId="0B4D23D0" w:rsidR="008E6FE4" w:rsidRDefault="008E6FE4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E0BB" w14:textId="77777777" w:rsidR="00DE66B3" w:rsidRPr="00F260D2" w:rsidRDefault="00DE66B3" w:rsidP="005F5B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F26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(indicare mesi)</w:t>
            </w:r>
          </w:p>
        </w:tc>
      </w:tr>
      <w:tr w:rsidR="00DE66B3" w14:paraId="741A5749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4CC6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PRODOTTI</w:t>
            </w:r>
          </w:p>
          <w:p w14:paraId="73E72BBB" w14:textId="6D96A2C2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6EEDC1F" w14:textId="77777777" w:rsidR="008E6FE4" w:rsidRDefault="008E6FE4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685A30B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515" w14:textId="77777777" w:rsidR="00DE66B3" w:rsidRDefault="00DE66B3" w:rsidP="005F5B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14:paraId="4899F044" w14:textId="77777777" w:rsidTr="005F5B4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7180" w14:textId="77777777" w:rsidR="00DE66B3" w:rsidRDefault="00DE66B3" w:rsidP="005F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VALUTAZIONE</w:t>
            </w:r>
          </w:p>
          <w:p w14:paraId="7C7F2795" w14:textId="77777777" w:rsidR="00DE66B3" w:rsidRDefault="00DE66B3" w:rsidP="005F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075F739" w14:textId="58E24BB4" w:rsidR="008E6FE4" w:rsidRDefault="008E6FE4" w:rsidP="005F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14:paraId="51FBD36E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4123" w14:textId="179AC682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 IN USCITA</w:t>
            </w:r>
          </w:p>
          <w:p w14:paraId="27BE28EB" w14:textId="77777777" w:rsidR="008E6FE4" w:rsidRDefault="008E6FE4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606B841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559B" w14:textId="77777777" w:rsidR="00DE66B3" w:rsidRPr="00DE7A6A" w:rsidRDefault="00DE66B3" w:rsidP="005F5B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14:paraId="1542104E" w14:textId="77777777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EAC" w14:textId="77777777" w:rsidR="00DE66B3" w:rsidRPr="00C97675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 w:rsidRPr="00C97675">
              <w:rPr>
                <w:rFonts w:ascii="Times New Roman" w:eastAsia="Calibri" w:hAnsi="Times New Roman" w:cs="Times New Roman"/>
                <w:b/>
                <w:bCs/>
                <w:spacing w:val="-1"/>
              </w:rPr>
              <w:t>VALUTAZIONE ABILITÀ/CONOSCENZE</w:t>
            </w:r>
          </w:p>
          <w:p w14:paraId="0638F2EA" w14:textId="77777777"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C976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>Le abilità e le conoscenze precedentemente indicate sono valutate sulla base dei criteri previsti nel PTOF dell’Istituto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 e del Dossier di Valutazione</w:t>
            </w:r>
          </w:p>
          <w:p w14:paraId="51CBBA19" w14:textId="77777777" w:rsidR="00DE66B3" w:rsidRPr="00C97675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8AD" w14:textId="77777777" w:rsidR="00DE66B3" w:rsidRPr="00DE7A6A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 w:rsidRPr="00DE7A6A">
              <w:rPr>
                <w:rFonts w:ascii="Times New Roman" w:eastAsia="Calibri" w:hAnsi="Times New Roman" w:cs="Times New Roman"/>
                <w:b/>
                <w:bCs/>
                <w:spacing w:val="-1"/>
              </w:rPr>
              <w:t>Valutazione degli apprendimenti (conoscenze) in itinere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: </w:t>
            </w:r>
          </w:p>
          <w:p w14:paraId="4DB83549" w14:textId="77777777" w:rsidR="00DE66B3" w:rsidRPr="00DE7A6A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E7A6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prove scritte, analisi degli elaborati degli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alunn</w:t>
            </w:r>
            <w:r w:rsidRPr="00DE7A6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i, relazioni tecniche, verifiche orali etc. </w:t>
            </w:r>
          </w:p>
          <w:p w14:paraId="2EE11374" w14:textId="77777777" w:rsidR="00DE66B3" w:rsidRDefault="00DE66B3" w:rsidP="005F5B4C">
            <w:pPr>
              <w:spacing w:line="226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>V</w:t>
            </w:r>
            <w:r w:rsidRPr="00DE7A6A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alutazione delle abilità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: </w:t>
            </w:r>
          </w:p>
          <w:p w14:paraId="0A6B6662" w14:textId="77777777" w:rsidR="00DE66B3" w:rsidRDefault="00DE66B3" w:rsidP="005F5B4C">
            <w:pPr>
              <w:spacing w:line="226" w:lineRule="auto"/>
              <w:ind w:right="63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E7A6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osservazione dei comportamenti in aula e in laboratorio, partecipazione alle attività</w:t>
            </w:r>
          </w:p>
          <w:p w14:paraId="0BB40C21" w14:textId="453481FB" w:rsidR="008E6FE4" w:rsidRDefault="008E6FE4" w:rsidP="005F5B4C">
            <w:pPr>
              <w:spacing w:line="226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2782A4C" w14:textId="77777777" w:rsidR="00DE66B3" w:rsidRDefault="00DE66B3" w:rsidP="00DE66B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76FB74A8" w14:textId="351C3E9C" w:rsidR="00DE66B3" w:rsidRDefault="00DE66B3" w:rsidP="00DE66B3">
      <w:r>
        <w:t xml:space="preserve">Aquino, </w:t>
      </w:r>
      <w:r w:rsidR="008E6FE4">
        <w:t>lì</w:t>
      </w:r>
      <w:r>
        <w:t xml:space="preserve">                                                                                                                </w:t>
      </w:r>
      <w:r w:rsidR="008E6FE4">
        <w:t>P</w:t>
      </w:r>
      <w:r>
        <w:t>rof./</w:t>
      </w:r>
      <w:proofErr w:type="spellStart"/>
      <w:r>
        <w:t>ssa</w:t>
      </w:r>
      <w:proofErr w:type="spellEnd"/>
      <w:r>
        <w:t xml:space="preserve"> _____________________</w:t>
      </w:r>
    </w:p>
    <w:p w14:paraId="27B74313" w14:textId="77777777" w:rsidR="00DE66B3" w:rsidRDefault="00DE66B3" w:rsidP="00DE66B3"/>
    <w:p w14:paraId="3C94F510" w14:textId="77777777" w:rsidR="003B2A07" w:rsidRDefault="003B2A07" w:rsidP="002122BA"/>
    <w:sectPr w:rsidR="003B2A07" w:rsidSect="00F27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FC0"/>
    <w:multiLevelType w:val="hybridMultilevel"/>
    <w:tmpl w:val="2C7875F2"/>
    <w:lvl w:ilvl="0" w:tplc="B3BE1B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1305"/>
    <w:multiLevelType w:val="hybridMultilevel"/>
    <w:tmpl w:val="454E27A0"/>
    <w:lvl w:ilvl="0" w:tplc="2BA0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3388">
    <w:abstractNumId w:val="1"/>
  </w:num>
  <w:num w:numId="2" w16cid:durableId="173056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5F"/>
    <w:rsid w:val="000423D6"/>
    <w:rsid w:val="00077617"/>
    <w:rsid w:val="00082CCC"/>
    <w:rsid w:val="00116C33"/>
    <w:rsid w:val="00143175"/>
    <w:rsid w:val="002122BA"/>
    <w:rsid w:val="002346AE"/>
    <w:rsid w:val="00243811"/>
    <w:rsid w:val="002A1EA4"/>
    <w:rsid w:val="003B2A07"/>
    <w:rsid w:val="004A2B89"/>
    <w:rsid w:val="004D4B8D"/>
    <w:rsid w:val="00621BD3"/>
    <w:rsid w:val="00631E4D"/>
    <w:rsid w:val="00697C43"/>
    <w:rsid w:val="0075645F"/>
    <w:rsid w:val="007B5997"/>
    <w:rsid w:val="007C1AB3"/>
    <w:rsid w:val="008E6FE4"/>
    <w:rsid w:val="009710A7"/>
    <w:rsid w:val="009C7749"/>
    <w:rsid w:val="00A74999"/>
    <w:rsid w:val="00B86BBF"/>
    <w:rsid w:val="00C97675"/>
    <w:rsid w:val="00CE4B78"/>
    <w:rsid w:val="00D75008"/>
    <w:rsid w:val="00DA4C28"/>
    <w:rsid w:val="00DE66B3"/>
    <w:rsid w:val="00DE7A6A"/>
    <w:rsid w:val="00E133B2"/>
    <w:rsid w:val="00E84DD6"/>
    <w:rsid w:val="00E937A2"/>
    <w:rsid w:val="00F260D2"/>
    <w:rsid w:val="00F27398"/>
    <w:rsid w:val="00F45F63"/>
    <w:rsid w:val="00FB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4F3C"/>
  <w15:docId w15:val="{872AE03D-9EE2-4070-A7F6-BEB935F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2BA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2BA"/>
    <w:pPr>
      <w:ind w:left="720"/>
      <w:contextualSpacing/>
    </w:pPr>
  </w:style>
  <w:style w:type="paragraph" w:customStyle="1" w:styleId="Default">
    <w:name w:val="Default"/>
    <w:rsid w:val="00212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Cinzia</cp:lastModifiedBy>
  <cp:revision>5</cp:revision>
  <dcterms:created xsi:type="dcterms:W3CDTF">2023-09-06T18:28:00Z</dcterms:created>
  <dcterms:modified xsi:type="dcterms:W3CDTF">2023-09-11T15:28:00Z</dcterms:modified>
</cp:coreProperties>
</file>